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8CADC" w14:textId="40E8F09F" w:rsidR="000433D6" w:rsidRDefault="00032AF1">
      <w:pPr>
        <w:rPr>
          <w:sz w:val="40"/>
          <w:szCs w:val="40"/>
        </w:rPr>
      </w:pPr>
      <w:r w:rsidRPr="00032AF1">
        <w:rPr>
          <w:sz w:val="40"/>
          <w:szCs w:val="40"/>
        </w:rPr>
        <w:drawing>
          <wp:anchor distT="0" distB="0" distL="114300" distR="114300" simplePos="0" relativeHeight="251680768" behindDoc="1" locked="0" layoutInCell="1" allowOverlap="1" wp14:anchorId="6262CC6A" wp14:editId="7CE2D54D">
            <wp:simplePos x="0" y="0"/>
            <wp:positionH relativeFrom="column">
              <wp:posOffset>215265</wp:posOffset>
            </wp:positionH>
            <wp:positionV relativeFrom="paragraph">
              <wp:posOffset>422910</wp:posOffset>
            </wp:positionV>
            <wp:extent cx="979170" cy="795020"/>
            <wp:effectExtent l="0" t="0" r="0" b="5080"/>
            <wp:wrapTight wrapText="bothSides">
              <wp:wrapPolygon edited="0">
                <wp:start x="0" y="0"/>
                <wp:lineTo x="0" y="21220"/>
                <wp:lineTo x="21012" y="21220"/>
                <wp:lineTo x="21012" y="0"/>
                <wp:lineTo x="0" y="0"/>
              </wp:wrapPolygon>
            </wp:wrapTight>
            <wp:docPr id="1069927750" name="Obrázek 1" descr="Obsah obrázku Obdélní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927750" name="Obrázek 1" descr="Obsah obrázku Obdélník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3D6" w:rsidRPr="00D54BAD">
        <w:rPr>
          <w:sz w:val="40"/>
          <w:szCs w:val="40"/>
        </w:rPr>
        <w:t xml:space="preserve"> </w:t>
      </w:r>
      <w:r w:rsidR="00021524">
        <w:rPr>
          <w:sz w:val="40"/>
          <w:szCs w:val="40"/>
        </w:rPr>
        <w:t>Robur</w:t>
      </w:r>
      <w:r w:rsidR="00D54BAD" w:rsidRPr="00D54BAD">
        <w:rPr>
          <w:sz w:val="40"/>
          <w:szCs w:val="40"/>
        </w:rPr>
        <w:t xml:space="preserve"> – </w:t>
      </w:r>
      <w:r w:rsidR="00C82D7E">
        <w:rPr>
          <w:sz w:val="40"/>
          <w:szCs w:val="40"/>
        </w:rPr>
        <w:t>čtečka karet/prázdný štítek</w:t>
      </w:r>
      <w:r w:rsidR="00803740">
        <w:rPr>
          <w:sz w:val="40"/>
          <w:szCs w:val="40"/>
        </w:rPr>
        <w:t xml:space="preserve"> </w:t>
      </w:r>
    </w:p>
    <w:p w14:paraId="5BCB5547" w14:textId="5DCCD9E2" w:rsidR="000433D6" w:rsidRDefault="000433D6">
      <w:pPr>
        <w:rPr>
          <w:sz w:val="40"/>
          <w:szCs w:val="40"/>
        </w:rPr>
      </w:pPr>
    </w:p>
    <w:p w14:paraId="03AB47E8" w14:textId="0A5B6087" w:rsidR="00733347" w:rsidRDefault="004B1715" w:rsidP="004B1715">
      <w:pPr>
        <w:tabs>
          <w:tab w:val="left" w:pos="1075"/>
          <w:tab w:val="left" w:pos="8878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tbl>
      <w:tblPr>
        <w:tblStyle w:val="Mkatabulky"/>
        <w:tblpPr w:leftFromText="141" w:rightFromText="141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3969"/>
      </w:tblGrid>
      <w:tr w:rsidR="00394A4B" w14:paraId="37FDC822" w14:textId="77777777" w:rsidTr="009D4C5C">
        <w:trPr>
          <w:trHeight w:hRule="exact" w:val="4366"/>
        </w:trPr>
        <w:tc>
          <w:tcPr>
            <w:tcW w:w="3969" w:type="dxa"/>
          </w:tcPr>
          <w:p w14:paraId="365D6523" w14:textId="59B647AF" w:rsidR="00394A4B" w:rsidRDefault="00394A4B" w:rsidP="00394A4B">
            <w:pPr>
              <w:tabs>
                <w:tab w:val="left" w:pos="939"/>
              </w:tabs>
              <w:rPr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3120" behindDoc="1" locked="0" layoutInCell="1" allowOverlap="1" wp14:anchorId="5D7060B7" wp14:editId="552E8CC3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396240</wp:posOffset>
                  </wp:positionV>
                  <wp:extent cx="1994535" cy="1994535"/>
                  <wp:effectExtent l="0" t="0" r="5715" b="5715"/>
                  <wp:wrapTight wrapText="bothSides">
                    <wp:wrapPolygon edited="0">
                      <wp:start x="0" y="0"/>
                      <wp:lineTo x="0" y="21456"/>
                      <wp:lineTo x="21456" y="21456"/>
                      <wp:lineTo x="21456" y="0"/>
                      <wp:lineTo x="0" y="0"/>
                    </wp:wrapPolygon>
                  </wp:wrapTight>
                  <wp:docPr id="1554032926" name="Obrázek 1" descr="Obsah obrázku skica, kruh, klipart, design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032926" name="Obrázek 1" descr="Obsah obrázku skica, kruh, klipart, design&#10;&#10;Popis byl vytvořen automaticky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535" cy="199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Mkatabulky"/>
        <w:tblpPr w:leftFromText="141" w:rightFromText="141" w:vertAnchor="text" w:horzAnchor="page" w:tblpX="6121" w:tblpY="181"/>
        <w:tblW w:w="0" w:type="auto"/>
        <w:tblLook w:val="04A0" w:firstRow="1" w:lastRow="0" w:firstColumn="1" w:lastColumn="0" w:noHBand="0" w:noVBand="1"/>
      </w:tblPr>
      <w:tblGrid>
        <w:gridCol w:w="3969"/>
      </w:tblGrid>
      <w:tr w:rsidR="009D4C5C" w14:paraId="3B20ADCF" w14:textId="77777777" w:rsidTr="009D4C5C">
        <w:trPr>
          <w:trHeight w:hRule="exact" w:val="4366"/>
        </w:trPr>
        <w:tc>
          <w:tcPr>
            <w:tcW w:w="3969" w:type="dxa"/>
          </w:tcPr>
          <w:p w14:paraId="0CCD4D71" w14:textId="3CA10408" w:rsidR="009D4C5C" w:rsidRDefault="009D4C5C" w:rsidP="009D4C5C">
            <w:pPr>
              <w:tabs>
                <w:tab w:val="left" w:pos="939"/>
              </w:tabs>
              <w:rPr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6FB8BC28" wp14:editId="78BA1018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394970</wp:posOffset>
                  </wp:positionV>
                  <wp:extent cx="1994535" cy="1994535"/>
                  <wp:effectExtent l="0" t="0" r="5715" b="5715"/>
                  <wp:wrapTight wrapText="bothSides">
                    <wp:wrapPolygon edited="0">
                      <wp:start x="0" y="0"/>
                      <wp:lineTo x="0" y="21456"/>
                      <wp:lineTo x="21456" y="21456"/>
                      <wp:lineTo x="21456" y="0"/>
                      <wp:lineTo x="0" y="0"/>
                    </wp:wrapPolygon>
                  </wp:wrapTight>
                  <wp:docPr id="1679412736" name="Obrázek 1" descr="Obsah obrázku skica, kruh, klipart, design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032926" name="Obrázek 1" descr="Obsah obrázku skica, kruh, klipart, design&#10;&#10;Popis byl vytvořen automaticky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535" cy="199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30A0B73" w14:textId="77777777" w:rsidR="009D4C5C" w:rsidRPr="00C82D7E" w:rsidRDefault="009D4C5C" w:rsidP="009D4C5C">
      <w:pPr>
        <w:tabs>
          <w:tab w:val="left" w:pos="1478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13459C41" w14:textId="04C7B294" w:rsidR="00C82D7E" w:rsidRPr="00C82D7E" w:rsidRDefault="00C82D7E" w:rsidP="009D4C5C">
      <w:pPr>
        <w:tabs>
          <w:tab w:val="left" w:pos="1478"/>
        </w:tabs>
        <w:rPr>
          <w:sz w:val="40"/>
          <w:szCs w:val="40"/>
        </w:rPr>
      </w:pPr>
    </w:p>
    <w:p w14:paraId="3457646C" w14:textId="0AFF1D63" w:rsidR="00C82D7E" w:rsidRDefault="00C82D7E" w:rsidP="00C82D7E">
      <w:pPr>
        <w:rPr>
          <w:sz w:val="40"/>
          <w:szCs w:val="40"/>
        </w:rPr>
      </w:pPr>
    </w:p>
    <w:p w14:paraId="76F91647" w14:textId="5711F608" w:rsidR="00C82D7E" w:rsidRPr="00C82D7E" w:rsidRDefault="00C82D7E" w:rsidP="00C82D7E">
      <w:pPr>
        <w:tabs>
          <w:tab w:val="left" w:pos="939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4C1D7D1B" w14:textId="437191F4" w:rsidR="00C82D7E" w:rsidRPr="00C82D7E" w:rsidRDefault="00C82D7E" w:rsidP="00C82D7E">
      <w:pPr>
        <w:tabs>
          <w:tab w:val="left" w:pos="939"/>
        </w:tabs>
        <w:rPr>
          <w:sz w:val="40"/>
          <w:szCs w:val="40"/>
        </w:rPr>
      </w:pPr>
    </w:p>
    <w:p w14:paraId="791F24B7" w14:textId="2450D58E" w:rsidR="00C82D7E" w:rsidRDefault="00C82D7E" w:rsidP="00C82D7E">
      <w:pPr>
        <w:tabs>
          <w:tab w:val="left" w:pos="939"/>
        </w:tabs>
        <w:rPr>
          <w:sz w:val="40"/>
          <w:szCs w:val="40"/>
        </w:rPr>
      </w:pPr>
    </w:p>
    <w:p w14:paraId="006AAA3C" w14:textId="041FCCDA" w:rsidR="00394A4B" w:rsidRPr="00394A4B" w:rsidRDefault="00394A4B" w:rsidP="00394A4B">
      <w:pPr>
        <w:rPr>
          <w:sz w:val="40"/>
          <w:szCs w:val="40"/>
        </w:rPr>
      </w:pPr>
    </w:p>
    <w:p w14:paraId="11A8AB51" w14:textId="77777777" w:rsidR="00394A4B" w:rsidRPr="00394A4B" w:rsidRDefault="00394A4B" w:rsidP="00394A4B">
      <w:pPr>
        <w:rPr>
          <w:sz w:val="40"/>
          <w:szCs w:val="40"/>
        </w:rPr>
      </w:pPr>
    </w:p>
    <w:tbl>
      <w:tblPr>
        <w:tblStyle w:val="Mkatabulky"/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3969"/>
      </w:tblGrid>
      <w:tr w:rsidR="009D4C5C" w14:paraId="775055C4" w14:textId="77777777" w:rsidTr="009D4C5C">
        <w:trPr>
          <w:trHeight w:hRule="exact" w:val="4366"/>
        </w:trPr>
        <w:tc>
          <w:tcPr>
            <w:tcW w:w="3969" w:type="dxa"/>
          </w:tcPr>
          <w:p w14:paraId="58BA1F51" w14:textId="466AFEBE" w:rsidR="009D4C5C" w:rsidRDefault="00CB6201" w:rsidP="009D4C5C">
            <w:pPr>
              <w:tabs>
                <w:tab w:val="left" w:pos="939"/>
              </w:tabs>
              <w:rPr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19042E94" wp14:editId="13759977">
                  <wp:simplePos x="0" y="0"/>
                  <wp:positionH relativeFrom="column">
                    <wp:posOffset>374015</wp:posOffset>
                  </wp:positionH>
                  <wp:positionV relativeFrom="paragraph">
                    <wp:posOffset>624840</wp:posOffset>
                  </wp:positionV>
                  <wp:extent cx="1892300" cy="1598295"/>
                  <wp:effectExtent l="0" t="0" r="0" b="1905"/>
                  <wp:wrapTight wrapText="bothSides">
                    <wp:wrapPolygon edited="0">
                      <wp:start x="0" y="0"/>
                      <wp:lineTo x="0" y="21368"/>
                      <wp:lineTo x="21310" y="21368"/>
                      <wp:lineTo x="21310" y="0"/>
                      <wp:lineTo x="0" y="0"/>
                    </wp:wrapPolygon>
                  </wp:wrapTight>
                  <wp:docPr id="1638410865" name="Obrázek 1" descr="Obsah obrázku skica, klipart, kruh, kresb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410865" name="Obrázek 1" descr="Obsah obrázku skica, klipart, kruh, kresba&#10;&#10;Popis byl vytvořen automaticky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Mkatabulky"/>
        <w:tblpPr w:leftFromText="141" w:rightFromText="141" w:vertAnchor="text" w:horzAnchor="page" w:tblpX="6121" w:tblpY="85"/>
        <w:tblW w:w="0" w:type="auto"/>
        <w:tblLook w:val="04A0" w:firstRow="1" w:lastRow="0" w:firstColumn="1" w:lastColumn="0" w:noHBand="0" w:noVBand="1"/>
      </w:tblPr>
      <w:tblGrid>
        <w:gridCol w:w="3969"/>
      </w:tblGrid>
      <w:tr w:rsidR="00CB6201" w14:paraId="17F13D0D" w14:textId="77777777" w:rsidTr="00CB6201">
        <w:trPr>
          <w:trHeight w:hRule="exact" w:val="4366"/>
        </w:trPr>
        <w:tc>
          <w:tcPr>
            <w:tcW w:w="3969" w:type="dxa"/>
          </w:tcPr>
          <w:p w14:paraId="4FB61931" w14:textId="5E913512" w:rsidR="00CB6201" w:rsidRDefault="00CB6201" w:rsidP="00CB6201">
            <w:pPr>
              <w:tabs>
                <w:tab w:val="left" w:pos="939"/>
              </w:tabs>
              <w:rPr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1CBFE3CE" wp14:editId="527FFF65">
                  <wp:simplePos x="0" y="0"/>
                  <wp:positionH relativeFrom="column">
                    <wp:posOffset>374015</wp:posOffset>
                  </wp:positionH>
                  <wp:positionV relativeFrom="paragraph">
                    <wp:posOffset>624840</wp:posOffset>
                  </wp:positionV>
                  <wp:extent cx="1892300" cy="1598295"/>
                  <wp:effectExtent l="0" t="0" r="0" b="1905"/>
                  <wp:wrapTight wrapText="bothSides">
                    <wp:wrapPolygon edited="0">
                      <wp:start x="0" y="0"/>
                      <wp:lineTo x="0" y="21368"/>
                      <wp:lineTo x="21310" y="21368"/>
                      <wp:lineTo x="21310" y="0"/>
                      <wp:lineTo x="0" y="0"/>
                    </wp:wrapPolygon>
                  </wp:wrapTight>
                  <wp:docPr id="1355768459" name="Obrázek 1" descr="Obsah obrázku skica, klipart, kruh, kresb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410865" name="Obrázek 1" descr="Obsah obrázku skica, klipart, kruh, kresba&#10;&#10;Popis byl vytvořen automaticky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AB70BE9" w14:textId="77777777" w:rsidR="00CB6201" w:rsidRPr="00394A4B" w:rsidRDefault="009D4C5C" w:rsidP="009D4C5C">
      <w:pPr>
        <w:tabs>
          <w:tab w:val="left" w:pos="3757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0235EE56" w14:textId="1D518063" w:rsidR="009D4C5C" w:rsidRPr="00394A4B" w:rsidRDefault="009D4C5C" w:rsidP="009D4C5C">
      <w:pPr>
        <w:tabs>
          <w:tab w:val="left" w:pos="3757"/>
        </w:tabs>
        <w:rPr>
          <w:sz w:val="40"/>
          <w:szCs w:val="40"/>
        </w:rPr>
      </w:pPr>
    </w:p>
    <w:p w14:paraId="1B1B06DD" w14:textId="2E049E34" w:rsidR="00394A4B" w:rsidRPr="00394A4B" w:rsidRDefault="00394A4B" w:rsidP="009D4C5C">
      <w:pPr>
        <w:tabs>
          <w:tab w:val="left" w:pos="3757"/>
        </w:tabs>
        <w:rPr>
          <w:sz w:val="40"/>
          <w:szCs w:val="40"/>
        </w:rPr>
      </w:pPr>
    </w:p>
    <w:p w14:paraId="5D41963E" w14:textId="77777777" w:rsidR="004A39CF" w:rsidRDefault="004A39CF" w:rsidP="004A39CF">
      <w:pPr>
        <w:tabs>
          <w:tab w:val="left" w:pos="1075"/>
          <w:tab w:val="left" w:pos="8878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017E4F48" w14:textId="77777777" w:rsidR="00394A4B" w:rsidRDefault="00394A4B" w:rsidP="00394A4B">
      <w:pPr>
        <w:rPr>
          <w:sz w:val="40"/>
          <w:szCs w:val="40"/>
        </w:rPr>
      </w:pPr>
    </w:p>
    <w:p w14:paraId="1F2E94BA" w14:textId="4B70F9C2" w:rsidR="00394A4B" w:rsidRPr="00C82D7E" w:rsidRDefault="00394A4B" w:rsidP="00394A4B">
      <w:pPr>
        <w:rPr>
          <w:sz w:val="40"/>
          <w:szCs w:val="40"/>
        </w:rPr>
      </w:pPr>
    </w:p>
    <w:p w14:paraId="4D3902D5" w14:textId="5445A303" w:rsidR="00394A4B" w:rsidRDefault="00394A4B" w:rsidP="00394A4B">
      <w:pPr>
        <w:rPr>
          <w:sz w:val="40"/>
          <w:szCs w:val="40"/>
        </w:rPr>
      </w:pPr>
    </w:p>
    <w:p w14:paraId="45CBCDDC" w14:textId="5C833344" w:rsidR="00394A4B" w:rsidRPr="00394A4B" w:rsidRDefault="00394A4B" w:rsidP="00394A4B">
      <w:pPr>
        <w:rPr>
          <w:sz w:val="40"/>
          <w:szCs w:val="40"/>
        </w:rPr>
      </w:pPr>
    </w:p>
    <w:p w14:paraId="7D7714EA" w14:textId="77777777" w:rsidR="00394A4B" w:rsidRPr="00394A4B" w:rsidRDefault="00394A4B" w:rsidP="00394A4B">
      <w:pPr>
        <w:rPr>
          <w:sz w:val="40"/>
          <w:szCs w:val="40"/>
        </w:rPr>
      </w:pPr>
    </w:p>
    <w:p w14:paraId="445138A9" w14:textId="2852FB98" w:rsidR="00CB6201" w:rsidRDefault="00CB6201" w:rsidP="00CB6201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</w:t>
      </w:r>
    </w:p>
    <w:p w14:paraId="7AF77E56" w14:textId="7D6135CA" w:rsidR="00CB6201" w:rsidRDefault="00CB6201" w:rsidP="00CB6201">
      <w:pPr>
        <w:rPr>
          <w:sz w:val="40"/>
          <w:szCs w:val="40"/>
        </w:rPr>
      </w:pPr>
    </w:p>
    <w:p w14:paraId="03B6AC5F" w14:textId="77777777" w:rsidR="00CB6201" w:rsidRDefault="00CB6201" w:rsidP="00CB6201">
      <w:pPr>
        <w:tabs>
          <w:tab w:val="left" w:pos="1075"/>
          <w:tab w:val="left" w:pos="8878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tbl>
      <w:tblPr>
        <w:tblStyle w:val="Mkatabulky"/>
        <w:tblpPr w:leftFromText="141" w:rightFromText="141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3969"/>
      </w:tblGrid>
      <w:tr w:rsidR="00CB6201" w14:paraId="0E26A2DD" w14:textId="77777777" w:rsidTr="002F73AA">
        <w:trPr>
          <w:trHeight w:hRule="exact" w:val="4366"/>
        </w:trPr>
        <w:tc>
          <w:tcPr>
            <w:tcW w:w="3969" w:type="dxa"/>
          </w:tcPr>
          <w:p w14:paraId="11FF6732" w14:textId="6E79B7AE" w:rsidR="00CB6201" w:rsidRDefault="00CB6201" w:rsidP="002F73AA">
            <w:pPr>
              <w:tabs>
                <w:tab w:val="left" w:pos="939"/>
              </w:tabs>
              <w:rPr>
                <w:sz w:val="40"/>
                <w:szCs w:val="40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6121" w:tblpY="181"/>
        <w:tblW w:w="0" w:type="auto"/>
        <w:tblLook w:val="04A0" w:firstRow="1" w:lastRow="0" w:firstColumn="1" w:lastColumn="0" w:noHBand="0" w:noVBand="1"/>
      </w:tblPr>
      <w:tblGrid>
        <w:gridCol w:w="3969"/>
      </w:tblGrid>
      <w:tr w:rsidR="00CB6201" w14:paraId="46FAF290" w14:textId="77777777" w:rsidTr="002F73AA">
        <w:trPr>
          <w:trHeight w:hRule="exact" w:val="4366"/>
        </w:trPr>
        <w:tc>
          <w:tcPr>
            <w:tcW w:w="3969" w:type="dxa"/>
          </w:tcPr>
          <w:p w14:paraId="7B42A683" w14:textId="4E887071" w:rsidR="00CB6201" w:rsidRDefault="00CB6201" w:rsidP="002F73AA">
            <w:pPr>
              <w:tabs>
                <w:tab w:val="left" w:pos="939"/>
              </w:tabs>
              <w:rPr>
                <w:sz w:val="40"/>
                <w:szCs w:val="40"/>
              </w:rPr>
            </w:pPr>
          </w:p>
        </w:tc>
      </w:tr>
    </w:tbl>
    <w:p w14:paraId="24386BA3" w14:textId="77777777" w:rsidR="00CB6201" w:rsidRPr="00C82D7E" w:rsidRDefault="00CB6201" w:rsidP="00CB6201">
      <w:pPr>
        <w:tabs>
          <w:tab w:val="left" w:pos="1478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23860038" w14:textId="77777777" w:rsidR="00CB6201" w:rsidRPr="00C82D7E" w:rsidRDefault="00CB6201" w:rsidP="00CB6201">
      <w:pPr>
        <w:tabs>
          <w:tab w:val="left" w:pos="1478"/>
        </w:tabs>
        <w:rPr>
          <w:sz w:val="40"/>
          <w:szCs w:val="40"/>
        </w:rPr>
      </w:pPr>
    </w:p>
    <w:p w14:paraId="66C31A11" w14:textId="77777777" w:rsidR="00CB6201" w:rsidRDefault="00CB6201" w:rsidP="00CB6201">
      <w:pPr>
        <w:rPr>
          <w:sz w:val="40"/>
          <w:szCs w:val="40"/>
        </w:rPr>
      </w:pPr>
    </w:p>
    <w:p w14:paraId="65CBE114" w14:textId="77777777" w:rsidR="00CB6201" w:rsidRPr="00C82D7E" w:rsidRDefault="00CB6201" w:rsidP="00CB6201">
      <w:pPr>
        <w:tabs>
          <w:tab w:val="left" w:pos="939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5986B37A" w14:textId="77777777" w:rsidR="00CB6201" w:rsidRPr="00C82D7E" w:rsidRDefault="00CB6201" w:rsidP="00CB6201">
      <w:pPr>
        <w:tabs>
          <w:tab w:val="left" w:pos="939"/>
        </w:tabs>
        <w:rPr>
          <w:sz w:val="40"/>
          <w:szCs w:val="40"/>
        </w:rPr>
      </w:pPr>
    </w:p>
    <w:p w14:paraId="1FA028C9" w14:textId="77777777" w:rsidR="00CB6201" w:rsidRDefault="00CB6201" w:rsidP="00CB6201">
      <w:pPr>
        <w:tabs>
          <w:tab w:val="left" w:pos="939"/>
        </w:tabs>
        <w:rPr>
          <w:sz w:val="40"/>
          <w:szCs w:val="40"/>
        </w:rPr>
      </w:pPr>
    </w:p>
    <w:p w14:paraId="5E497C36" w14:textId="77777777" w:rsidR="00CB6201" w:rsidRPr="00394A4B" w:rsidRDefault="00CB6201" w:rsidP="00CB6201">
      <w:pPr>
        <w:rPr>
          <w:sz w:val="40"/>
          <w:szCs w:val="40"/>
        </w:rPr>
      </w:pPr>
    </w:p>
    <w:p w14:paraId="442F119D" w14:textId="77777777" w:rsidR="00CB6201" w:rsidRPr="00394A4B" w:rsidRDefault="00CB6201" w:rsidP="00CB6201">
      <w:pPr>
        <w:rPr>
          <w:sz w:val="40"/>
          <w:szCs w:val="40"/>
        </w:rPr>
      </w:pPr>
    </w:p>
    <w:tbl>
      <w:tblPr>
        <w:tblStyle w:val="Mkatabulky"/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3969"/>
      </w:tblGrid>
      <w:tr w:rsidR="00CB6201" w14:paraId="53213353" w14:textId="77777777" w:rsidTr="002F73AA">
        <w:trPr>
          <w:trHeight w:hRule="exact" w:val="4366"/>
        </w:trPr>
        <w:tc>
          <w:tcPr>
            <w:tcW w:w="3969" w:type="dxa"/>
          </w:tcPr>
          <w:p w14:paraId="5CC38063" w14:textId="634E7DFC" w:rsidR="00CB6201" w:rsidRDefault="00CB6201" w:rsidP="002F73AA">
            <w:pPr>
              <w:tabs>
                <w:tab w:val="left" w:pos="939"/>
              </w:tabs>
              <w:rPr>
                <w:sz w:val="40"/>
                <w:szCs w:val="40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6121" w:tblpY="85"/>
        <w:tblW w:w="0" w:type="auto"/>
        <w:tblLook w:val="04A0" w:firstRow="1" w:lastRow="0" w:firstColumn="1" w:lastColumn="0" w:noHBand="0" w:noVBand="1"/>
      </w:tblPr>
      <w:tblGrid>
        <w:gridCol w:w="3969"/>
      </w:tblGrid>
      <w:tr w:rsidR="00CB6201" w14:paraId="0ACD9C7B" w14:textId="77777777" w:rsidTr="002F73AA">
        <w:trPr>
          <w:trHeight w:hRule="exact" w:val="4366"/>
        </w:trPr>
        <w:tc>
          <w:tcPr>
            <w:tcW w:w="3969" w:type="dxa"/>
          </w:tcPr>
          <w:p w14:paraId="3BBADD6E" w14:textId="55440BB4" w:rsidR="00CB6201" w:rsidRDefault="00CB6201" w:rsidP="002F73AA">
            <w:pPr>
              <w:tabs>
                <w:tab w:val="left" w:pos="939"/>
              </w:tabs>
              <w:rPr>
                <w:sz w:val="40"/>
                <w:szCs w:val="40"/>
              </w:rPr>
            </w:pPr>
          </w:p>
        </w:tc>
      </w:tr>
    </w:tbl>
    <w:p w14:paraId="0CF8D428" w14:textId="77777777" w:rsidR="00CB6201" w:rsidRPr="00394A4B" w:rsidRDefault="00CB6201" w:rsidP="00CB6201">
      <w:pPr>
        <w:tabs>
          <w:tab w:val="left" w:pos="3757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40EFC238" w14:textId="77777777" w:rsidR="00CB6201" w:rsidRPr="00394A4B" w:rsidRDefault="00CB6201" w:rsidP="00CB6201">
      <w:pPr>
        <w:tabs>
          <w:tab w:val="left" w:pos="3757"/>
        </w:tabs>
        <w:rPr>
          <w:sz w:val="40"/>
          <w:szCs w:val="40"/>
        </w:rPr>
      </w:pPr>
    </w:p>
    <w:p w14:paraId="48FAC751" w14:textId="77777777" w:rsidR="00CB6201" w:rsidRPr="00394A4B" w:rsidRDefault="00CB6201" w:rsidP="00CB6201">
      <w:pPr>
        <w:tabs>
          <w:tab w:val="left" w:pos="3757"/>
        </w:tabs>
        <w:rPr>
          <w:sz w:val="40"/>
          <w:szCs w:val="40"/>
        </w:rPr>
      </w:pPr>
    </w:p>
    <w:p w14:paraId="57BD5A9F" w14:textId="77777777" w:rsidR="00CB6201" w:rsidRDefault="00CB6201" w:rsidP="00CB6201">
      <w:pPr>
        <w:tabs>
          <w:tab w:val="left" w:pos="1075"/>
          <w:tab w:val="left" w:pos="8878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4C7A3256" w14:textId="77777777" w:rsidR="00032AF1" w:rsidRPr="00032AF1" w:rsidRDefault="00032AF1" w:rsidP="00032AF1">
      <w:pPr>
        <w:rPr>
          <w:sz w:val="40"/>
          <w:szCs w:val="40"/>
        </w:rPr>
      </w:pPr>
    </w:p>
    <w:p w14:paraId="43E29A87" w14:textId="77777777" w:rsidR="00032AF1" w:rsidRPr="00032AF1" w:rsidRDefault="00032AF1" w:rsidP="00032AF1">
      <w:pPr>
        <w:rPr>
          <w:sz w:val="40"/>
          <w:szCs w:val="40"/>
        </w:rPr>
      </w:pPr>
    </w:p>
    <w:p w14:paraId="5C71CD29" w14:textId="77777777" w:rsidR="00032AF1" w:rsidRPr="00032AF1" w:rsidRDefault="00032AF1" w:rsidP="00032AF1">
      <w:pPr>
        <w:rPr>
          <w:sz w:val="40"/>
          <w:szCs w:val="40"/>
        </w:rPr>
      </w:pPr>
    </w:p>
    <w:p w14:paraId="53E5A5E2" w14:textId="77777777" w:rsidR="00032AF1" w:rsidRDefault="00032AF1" w:rsidP="00032AF1">
      <w:pPr>
        <w:rPr>
          <w:sz w:val="40"/>
          <w:szCs w:val="40"/>
        </w:rPr>
      </w:pPr>
    </w:p>
    <w:p w14:paraId="72A6325D" w14:textId="0F76BD4B" w:rsidR="00032AF1" w:rsidRPr="00032AF1" w:rsidRDefault="00032AF1" w:rsidP="00032AF1">
      <w:pPr>
        <w:tabs>
          <w:tab w:val="left" w:pos="4232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032AF1" w:rsidRPr="00032AF1" w:rsidSect="000433D6">
      <w:pgSz w:w="11906" w:h="16838"/>
      <w:pgMar w:top="1417" w:right="926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AD"/>
    <w:rsid w:val="00021524"/>
    <w:rsid w:val="00032AF1"/>
    <w:rsid w:val="000433D6"/>
    <w:rsid w:val="000B1729"/>
    <w:rsid w:val="000C67F0"/>
    <w:rsid w:val="001C1DFE"/>
    <w:rsid w:val="002250E7"/>
    <w:rsid w:val="0025429D"/>
    <w:rsid w:val="002B1CDB"/>
    <w:rsid w:val="003925D7"/>
    <w:rsid w:val="00394A4B"/>
    <w:rsid w:val="00425195"/>
    <w:rsid w:val="004A39CF"/>
    <w:rsid w:val="004B1715"/>
    <w:rsid w:val="004F7682"/>
    <w:rsid w:val="005656D7"/>
    <w:rsid w:val="005E0CAC"/>
    <w:rsid w:val="006C4720"/>
    <w:rsid w:val="00733347"/>
    <w:rsid w:val="007B089A"/>
    <w:rsid w:val="007C70D4"/>
    <w:rsid w:val="00803740"/>
    <w:rsid w:val="008214AF"/>
    <w:rsid w:val="00882CB3"/>
    <w:rsid w:val="009035AC"/>
    <w:rsid w:val="0094082C"/>
    <w:rsid w:val="00953A4D"/>
    <w:rsid w:val="009C3611"/>
    <w:rsid w:val="009D4C5C"/>
    <w:rsid w:val="00A80A80"/>
    <w:rsid w:val="00AD1328"/>
    <w:rsid w:val="00AF7082"/>
    <w:rsid w:val="00B24EF1"/>
    <w:rsid w:val="00B56634"/>
    <w:rsid w:val="00B65FEE"/>
    <w:rsid w:val="00C82D7E"/>
    <w:rsid w:val="00CB6201"/>
    <w:rsid w:val="00D54BAD"/>
    <w:rsid w:val="00D55895"/>
    <w:rsid w:val="00E66F11"/>
    <w:rsid w:val="00E710F3"/>
    <w:rsid w:val="00FC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EA6C1"/>
  <w15:chartTrackingRefBased/>
  <w15:docId w15:val="{55257F84-DCE0-4825-8B33-52E741F7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54B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4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4B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4B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4B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4B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54B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4B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4B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4B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4B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4B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54BA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4BA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4BA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54BA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4BA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4BA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54B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4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4B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54B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54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54BA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54BA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54BA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4B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54BA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54BAD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B5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0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PROCHAZKA</dc:creator>
  <cp:keywords/>
  <dc:description/>
  <cp:lastModifiedBy>Petr PROCHAZKA</cp:lastModifiedBy>
  <cp:revision>4</cp:revision>
  <cp:lastPrinted>2024-08-26T13:25:00Z</cp:lastPrinted>
  <dcterms:created xsi:type="dcterms:W3CDTF">2024-08-26T13:36:00Z</dcterms:created>
  <dcterms:modified xsi:type="dcterms:W3CDTF">2024-08-29T07:41:00Z</dcterms:modified>
</cp:coreProperties>
</file>